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1E" w:rsidRPr="00E4410E" w:rsidRDefault="0060061E" w:rsidP="0060061E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99"/>
          <w:sz w:val="24"/>
          <w:szCs w:val="24"/>
          <w:lang w:eastAsia="ru-RU"/>
        </w:rPr>
      </w:pPr>
      <w:r w:rsidRPr="00E4410E">
        <w:rPr>
          <w:rFonts w:ascii="Georgia" w:eastAsia="Times New Roman" w:hAnsi="Georgia" w:cs="Times New Roman"/>
          <w:b/>
          <w:color w:val="000099"/>
          <w:sz w:val="24"/>
          <w:szCs w:val="24"/>
          <w:lang w:eastAsia="ru-RU"/>
        </w:rPr>
        <w:t>АНКЕТА</w:t>
      </w:r>
    </w:p>
    <w:p w:rsidR="0060061E" w:rsidRDefault="0060061E" w:rsidP="0060061E">
      <w:pPr>
        <w:spacing w:after="120" w:line="240" w:lineRule="auto"/>
        <w:jc w:val="center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sz w:val="24"/>
          <w:szCs w:val="24"/>
          <w:lang w:eastAsia="ru-RU"/>
        </w:rPr>
        <w:t>на</w:t>
      </w:r>
      <w:r w:rsidRPr="00F41B91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Cs/>
          <w:sz w:val="24"/>
          <w:szCs w:val="24"/>
          <w:lang w:eastAsia="ru-RU"/>
        </w:rPr>
        <w:t>участ</w:t>
      </w:r>
      <w:r w:rsidRPr="00EC1477">
        <w:rPr>
          <w:rFonts w:ascii="Georgia" w:eastAsia="Times New Roman" w:hAnsi="Georgia" w:cs="Times New Roman"/>
          <w:bCs/>
          <w:sz w:val="24"/>
          <w:szCs w:val="24"/>
          <w:lang w:eastAsia="ru-RU"/>
        </w:rPr>
        <w:t>и</w:t>
      </w:r>
      <w:r>
        <w:rPr>
          <w:rFonts w:ascii="Georgia" w:eastAsia="Times New Roman" w:hAnsi="Georgia" w:cs="Times New Roman"/>
          <w:bCs/>
          <w:sz w:val="24"/>
          <w:szCs w:val="24"/>
          <w:lang w:eastAsia="ru-RU"/>
        </w:rPr>
        <w:t>е</w:t>
      </w:r>
      <w:r w:rsidRPr="00EC1477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в </w:t>
      </w:r>
      <w:r w:rsidRPr="00F41B91">
        <w:rPr>
          <w:rFonts w:ascii="Georgia" w:eastAsia="Times New Roman" w:hAnsi="Georgia" w:cs="Times New Roman"/>
          <w:bCs/>
          <w:sz w:val="24"/>
          <w:szCs w:val="24"/>
          <w:lang w:eastAsia="ru-RU"/>
        </w:rPr>
        <w:t>Международном теат</w:t>
      </w:r>
      <w:r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рализованном конкурсе-фестивале </w:t>
      </w:r>
      <w:r w:rsidRPr="00F41B91">
        <w:rPr>
          <w:rFonts w:ascii="Georgia" w:eastAsia="Times New Roman" w:hAnsi="Georgia" w:cs="Times New Roman"/>
          <w:bCs/>
          <w:sz w:val="24"/>
          <w:szCs w:val="24"/>
          <w:lang w:eastAsia="ru-RU"/>
        </w:rPr>
        <w:t>русской классики</w:t>
      </w:r>
    </w:p>
    <w:tbl>
      <w:tblPr>
        <w:tblStyle w:val="a3"/>
        <w:tblW w:w="10080" w:type="dxa"/>
        <w:tblInd w:w="-793" w:type="dxa"/>
        <w:tblLook w:val="04A0" w:firstRow="1" w:lastRow="0" w:firstColumn="1" w:lastColumn="0" w:noHBand="0" w:noVBand="1"/>
      </w:tblPr>
      <w:tblGrid>
        <w:gridCol w:w="5324"/>
        <w:gridCol w:w="4756"/>
      </w:tblGrid>
      <w:tr w:rsidR="0060061E" w:rsidTr="00B250C5">
        <w:tc>
          <w:tcPr>
            <w:tcW w:w="5324" w:type="dxa"/>
            <w:vAlign w:val="center"/>
          </w:tcPr>
          <w:p w:rsidR="0060061E" w:rsidRPr="00F41B91" w:rsidRDefault="0060061E" w:rsidP="00F95D7D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Ф.И.</w:t>
            </w:r>
            <w:r w:rsidRPr="00F41B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дата рождения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участника / участников коллектива</w:t>
            </w:r>
          </w:p>
        </w:tc>
        <w:tc>
          <w:tcPr>
            <w:tcW w:w="4756" w:type="dxa"/>
          </w:tcPr>
          <w:p w:rsidR="0060061E" w:rsidRDefault="0060061E" w:rsidP="00F95D7D">
            <w:pPr>
              <w:jc w:val="center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061E" w:rsidTr="00B250C5">
        <w:tc>
          <w:tcPr>
            <w:tcW w:w="5324" w:type="dxa"/>
            <w:vAlign w:val="center"/>
          </w:tcPr>
          <w:p w:rsidR="0060061E" w:rsidRPr="00F41B91" w:rsidRDefault="0060061E" w:rsidP="00F95D7D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F41B91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Форма </w:t>
            </w: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участия, название произведения</w:t>
            </w:r>
          </w:p>
        </w:tc>
        <w:tc>
          <w:tcPr>
            <w:tcW w:w="4756" w:type="dxa"/>
          </w:tcPr>
          <w:p w:rsidR="0060061E" w:rsidRDefault="0060061E" w:rsidP="00F95D7D">
            <w:pPr>
              <w:jc w:val="center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061E" w:rsidTr="00B250C5">
        <w:tc>
          <w:tcPr>
            <w:tcW w:w="5324" w:type="dxa"/>
            <w:vAlign w:val="center"/>
          </w:tcPr>
          <w:p w:rsidR="0060061E" w:rsidRPr="00F41B91" w:rsidRDefault="0060061E" w:rsidP="00F95D7D">
            <w:pPr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4756" w:type="dxa"/>
          </w:tcPr>
          <w:p w:rsidR="0060061E" w:rsidRDefault="0060061E" w:rsidP="00F95D7D">
            <w:pPr>
              <w:jc w:val="center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061E" w:rsidTr="00B250C5">
        <w:tc>
          <w:tcPr>
            <w:tcW w:w="5324" w:type="dxa"/>
            <w:vAlign w:val="center"/>
          </w:tcPr>
          <w:p w:rsidR="0060061E" w:rsidRPr="00EC1477" w:rsidRDefault="0060061E" w:rsidP="00F95D7D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C14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Ф.И.О.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руководителя, </w:t>
            </w:r>
            <w:r w:rsidRPr="00EC14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занимаемая должность, дата рождения</w:t>
            </w:r>
          </w:p>
        </w:tc>
        <w:tc>
          <w:tcPr>
            <w:tcW w:w="4756" w:type="dxa"/>
          </w:tcPr>
          <w:p w:rsidR="0060061E" w:rsidRDefault="0060061E" w:rsidP="00F95D7D">
            <w:pPr>
              <w:jc w:val="center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061E" w:rsidTr="00B250C5">
        <w:tc>
          <w:tcPr>
            <w:tcW w:w="5324" w:type="dxa"/>
            <w:vAlign w:val="center"/>
          </w:tcPr>
          <w:p w:rsidR="0060061E" w:rsidRDefault="0060061E" w:rsidP="00F95D7D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Наименование учебного </w:t>
            </w:r>
            <w:r w:rsidRPr="00F41B9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заведения</w:t>
            </w:r>
          </w:p>
          <w:p w:rsidR="0060061E" w:rsidRPr="00EC1477" w:rsidRDefault="0060061E" w:rsidP="00F95D7D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(статус, населенный пункт)</w:t>
            </w:r>
          </w:p>
        </w:tc>
        <w:tc>
          <w:tcPr>
            <w:tcW w:w="4756" w:type="dxa"/>
          </w:tcPr>
          <w:p w:rsidR="0060061E" w:rsidRDefault="0060061E" w:rsidP="00F95D7D">
            <w:pPr>
              <w:jc w:val="center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061E" w:rsidTr="00B250C5">
        <w:tc>
          <w:tcPr>
            <w:tcW w:w="5324" w:type="dxa"/>
            <w:vAlign w:val="center"/>
          </w:tcPr>
          <w:p w:rsidR="0060061E" w:rsidRPr="00F41B91" w:rsidRDefault="0060061E" w:rsidP="00F95D7D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E-mail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4756" w:type="dxa"/>
          </w:tcPr>
          <w:p w:rsidR="0060061E" w:rsidRDefault="0060061E" w:rsidP="00F95D7D">
            <w:pPr>
              <w:jc w:val="center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061E" w:rsidTr="00B250C5">
        <w:tc>
          <w:tcPr>
            <w:tcW w:w="5324" w:type="dxa"/>
            <w:vAlign w:val="center"/>
          </w:tcPr>
          <w:p w:rsidR="0060061E" w:rsidRPr="00F41B91" w:rsidRDefault="0060061E" w:rsidP="00F95D7D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Дополнительные требования к постановке номера</w:t>
            </w:r>
          </w:p>
        </w:tc>
        <w:tc>
          <w:tcPr>
            <w:tcW w:w="4756" w:type="dxa"/>
          </w:tcPr>
          <w:p w:rsidR="0060061E" w:rsidRDefault="0060061E" w:rsidP="00F95D7D">
            <w:pPr>
              <w:jc w:val="center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0C5" w:rsidTr="00B250C5">
        <w:tc>
          <w:tcPr>
            <w:tcW w:w="5324" w:type="dxa"/>
            <w:vAlign w:val="center"/>
          </w:tcPr>
          <w:p w:rsidR="00B250C5" w:rsidRDefault="00B250C5" w:rsidP="00F95D7D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Планируете ли вы участие в дополнительной экскурсии 21 марта?</w:t>
            </w:r>
          </w:p>
        </w:tc>
        <w:tc>
          <w:tcPr>
            <w:tcW w:w="4756" w:type="dxa"/>
          </w:tcPr>
          <w:p w:rsidR="00B250C5" w:rsidRDefault="00B250C5" w:rsidP="00F95D7D">
            <w:pPr>
              <w:jc w:val="center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061E" w:rsidTr="00B250C5">
        <w:tc>
          <w:tcPr>
            <w:tcW w:w="5324" w:type="dxa"/>
            <w:vAlign w:val="center"/>
          </w:tcPr>
          <w:p w:rsidR="0060061E" w:rsidRPr="00E4410E" w:rsidRDefault="0060061E" w:rsidP="00F95D7D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F41B91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Нужны ли Вам дополнительные ночи в Санкт-Петербурге?</w:t>
            </w:r>
          </w:p>
        </w:tc>
        <w:tc>
          <w:tcPr>
            <w:tcW w:w="4756" w:type="dxa"/>
          </w:tcPr>
          <w:p w:rsidR="0060061E" w:rsidRDefault="0060061E" w:rsidP="00F95D7D">
            <w:pPr>
              <w:jc w:val="center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9144A" w:rsidRDefault="00A9144A">
      <w:bookmarkStart w:id="0" w:name="_GoBack"/>
      <w:bookmarkEnd w:id="0"/>
    </w:p>
    <w:sectPr w:rsidR="00A9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1E"/>
    <w:rsid w:val="0060061E"/>
    <w:rsid w:val="00A9144A"/>
    <w:rsid w:val="00B2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23F2"/>
  <w15:chartTrackingRefBased/>
  <w15:docId w15:val="{D6B6B849-F891-44A2-99B2-326C80C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Комп2</cp:lastModifiedBy>
  <cp:revision>2</cp:revision>
  <dcterms:created xsi:type="dcterms:W3CDTF">2018-12-19T12:43:00Z</dcterms:created>
  <dcterms:modified xsi:type="dcterms:W3CDTF">2018-12-20T08:33:00Z</dcterms:modified>
</cp:coreProperties>
</file>